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19C99C" w14:textId="6961EC01" w:rsidR="0010264D" w:rsidRDefault="0010264D" w:rsidP="0010264D">
      <w:pPr>
        <w:rPr>
          <w:rFonts w:ascii="Roboto" w:hAnsi="Roboto"/>
          <w:b/>
          <w:bCs/>
        </w:rPr>
      </w:pPr>
      <w:bookmarkStart w:id="0" w:name="_Hlk163514074"/>
      <w:r w:rsidRPr="00C85FD0">
        <w:rPr>
          <w:rFonts w:ascii="Roboto" w:hAnsi="Roboto"/>
          <w:b/>
          <w:bCs/>
        </w:rPr>
        <w:t xml:space="preserve">Instructions: </w:t>
      </w:r>
      <w:r w:rsidRPr="00C85FD0">
        <w:rPr>
          <w:rFonts w:ascii="Roboto" w:hAnsi="Roboto"/>
        </w:rPr>
        <w:t>Use this Worksheet to document your findings.</w:t>
      </w:r>
      <w:r w:rsidR="00C85FD0" w:rsidRPr="00C85FD0">
        <w:rPr>
          <w:rFonts w:ascii="Roboto" w:hAnsi="Roboto"/>
        </w:rPr>
        <w:t xml:space="preserve"> You can use Copilot, ChatGPT, or Gemini for this project.</w:t>
      </w:r>
    </w:p>
    <w:p w14:paraId="7B8F95AD" w14:textId="77777777" w:rsidR="00C85FD0" w:rsidRPr="00C85FD0" w:rsidRDefault="00C85FD0" w:rsidP="0010264D">
      <w:pPr>
        <w:rPr>
          <w:rFonts w:ascii="Roboto" w:hAnsi="Roboto"/>
          <w:b/>
          <w:bCs/>
          <w:sz w:val="16"/>
          <w:szCs w:val="16"/>
        </w:rPr>
      </w:pPr>
    </w:p>
    <w:p w14:paraId="4816A20D" w14:textId="77777777" w:rsidR="00970987" w:rsidRPr="00C85FD0" w:rsidRDefault="00970987" w:rsidP="00970987">
      <w:pPr>
        <w:rPr>
          <w:rFonts w:ascii="Roboto" w:hAnsi="Roboto"/>
        </w:rPr>
      </w:pPr>
      <w:r w:rsidRPr="00C85FD0">
        <w:rPr>
          <w:rFonts w:ascii="Roboto" w:hAnsi="Roboto"/>
          <w:b/>
          <w:bCs/>
        </w:rPr>
        <w:t xml:space="preserve">Task 1: </w:t>
      </w:r>
      <w:r w:rsidRPr="00C85FD0">
        <w:rPr>
          <w:rFonts w:ascii="Roboto" w:hAnsi="Roboto"/>
        </w:rPr>
        <w:t>Develop prompts in your preferred generative AI tool to access ideas and complete the product concept entries as required.</w:t>
      </w:r>
    </w:p>
    <w:p w14:paraId="27539CC0" w14:textId="77777777" w:rsidR="00970987" w:rsidRPr="00C85FD0" w:rsidRDefault="00970987" w:rsidP="00970987">
      <w:pPr>
        <w:rPr>
          <w:rFonts w:ascii="Roboto" w:hAnsi="Roboto"/>
        </w:rPr>
      </w:pPr>
      <w:r w:rsidRPr="00C85FD0">
        <w:rPr>
          <w:rFonts w:ascii="Roboto" w:hAnsi="Roboto"/>
        </w:rPr>
        <w:t>The product concept should include the following:</w:t>
      </w:r>
    </w:p>
    <w:p w14:paraId="4DB13290" w14:textId="558A9E1B" w:rsidR="00970987" w:rsidRPr="00C85FD0" w:rsidRDefault="00970987" w:rsidP="00970987">
      <w:pPr>
        <w:pStyle w:val="a9"/>
        <w:numPr>
          <w:ilvl w:val="0"/>
          <w:numId w:val="6"/>
        </w:numPr>
        <w:rPr>
          <w:rFonts w:ascii="Roboto" w:hAnsi="Roboto"/>
        </w:rPr>
      </w:pPr>
      <w:r w:rsidRPr="00C85FD0">
        <w:rPr>
          <w:rFonts w:ascii="Roboto" w:hAnsi="Roboto"/>
        </w:rPr>
        <w:t>What markets should we target?</w:t>
      </w:r>
    </w:p>
    <w:p w14:paraId="21ED9CB9" w14:textId="46C91BB6" w:rsidR="00970987" w:rsidRPr="00C85FD0" w:rsidRDefault="00970987" w:rsidP="00970987">
      <w:pPr>
        <w:pStyle w:val="a9"/>
        <w:numPr>
          <w:ilvl w:val="0"/>
          <w:numId w:val="6"/>
        </w:numPr>
        <w:rPr>
          <w:rFonts w:ascii="Roboto" w:hAnsi="Roboto"/>
        </w:rPr>
      </w:pPr>
      <w:r w:rsidRPr="00C85FD0">
        <w:rPr>
          <w:rFonts w:ascii="Roboto" w:hAnsi="Roboto"/>
        </w:rPr>
        <w:t>What is the competitive landscape?</w:t>
      </w:r>
    </w:p>
    <w:p w14:paraId="33A239F4" w14:textId="74562787" w:rsidR="00970987" w:rsidRPr="00C85FD0" w:rsidRDefault="00970987" w:rsidP="00970987">
      <w:pPr>
        <w:pStyle w:val="a9"/>
        <w:numPr>
          <w:ilvl w:val="0"/>
          <w:numId w:val="6"/>
        </w:numPr>
        <w:rPr>
          <w:rFonts w:ascii="Roboto" w:hAnsi="Roboto"/>
        </w:rPr>
      </w:pPr>
      <w:r w:rsidRPr="00C85FD0">
        <w:rPr>
          <w:rFonts w:ascii="Roboto" w:hAnsi="Roboto"/>
        </w:rPr>
        <w:t>What costs must we consider?</w:t>
      </w:r>
    </w:p>
    <w:p w14:paraId="719609D3" w14:textId="2CBDD77D" w:rsidR="00970987" w:rsidRPr="00C85FD0" w:rsidRDefault="00970987" w:rsidP="00970987">
      <w:pPr>
        <w:pStyle w:val="a9"/>
        <w:numPr>
          <w:ilvl w:val="0"/>
          <w:numId w:val="6"/>
        </w:numPr>
        <w:rPr>
          <w:rFonts w:ascii="Roboto" w:hAnsi="Roboto"/>
        </w:rPr>
      </w:pPr>
      <w:r w:rsidRPr="00C85FD0">
        <w:rPr>
          <w:rFonts w:ascii="Roboto" w:hAnsi="Roboto"/>
        </w:rPr>
        <w:t>How can we commercialize this product?</w:t>
      </w:r>
    </w:p>
    <w:p w14:paraId="755824FC" w14:textId="13F913DE" w:rsidR="0010264D" w:rsidRPr="00C85FD0" w:rsidRDefault="00970987" w:rsidP="00970987">
      <w:pPr>
        <w:pStyle w:val="a9"/>
        <w:numPr>
          <w:ilvl w:val="0"/>
          <w:numId w:val="6"/>
        </w:numPr>
        <w:rPr>
          <w:rFonts w:ascii="Roboto" w:hAnsi="Roboto"/>
        </w:rPr>
      </w:pPr>
      <w:r w:rsidRPr="00C85FD0">
        <w:rPr>
          <w:rFonts w:ascii="Roboto" w:hAnsi="Roboto"/>
        </w:rPr>
        <w:t>Draft a value proposition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5FD0" w:rsidRPr="00C85FD0" w14:paraId="12F7122F" w14:textId="77777777" w:rsidTr="00C85FD0">
        <w:tc>
          <w:tcPr>
            <w:tcW w:w="9350" w:type="dxa"/>
            <w:shd w:val="clear" w:color="auto" w:fill="153D63" w:themeFill="text2" w:themeFillTint="E6"/>
          </w:tcPr>
          <w:p w14:paraId="0608998B" w14:textId="73F68F91" w:rsidR="00C85FD0" w:rsidRPr="00C85FD0" w:rsidRDefault="00C85FD0" w:rsidP="00C85FD0">
            <w:pPr>
              <w:rPr>
                <w:rFonts w:ascii="Roboto" w:hAnsi="Roboto"/>
              </w:rPr>
            </w:pPr>
            <w:r w:rsidRPr="00C85FD0">
              <w:rPr>
                <w:rFonts w:ascii="Roboto" w:hAnsi="Roboto"/>
                <w:b/>
                <w:bCs/>
              </w:rPr>
              <w:t>Your Prompt</w:t>
            </w:r>
          </w:p>
        </w:tc>
      </w:tr>
      <w:tr w:rsidR="00C85FD0" w:rsidRPr="00C85FD0" w14:paraId="1D699120" w14:textId="77777777" w:rsidTr="00C85FD0">
        <w:tc>
          <w:tcPr>
            <w:tcW w:w="9350" w:type="dxa"/>
          </w:tcPr>
          <w:p w14:paraId="2BEB3B2F" w14:textId="77777777" w:rsidR="00FB4226" w:rsidRPr="00FB4226" w:rsidRDefault="00FB4226" w:rsidP="00FB4226">
            <w:p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Help me define a product concept for an AI-powered personalized nutrition platform. Please answer:</w:t>
            </w:r>
          </w:p>
          <w:p w14:paraId="7A4A491F" w14:textId="77777777" w:rsidR="00FB4226" w:rsidRPr="00FB4226" w:rsidRDefault="00FB4226" w:rsidP="00FB4226">
            <w:pPr>
              <w:numPr>
                <w:ilvl w:val="0"/>
                <w:numId w:val="9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What markets should we target?</w:t>
            </w:r>
          </w:p>
          <w:p w14:paraId="0EE41C4E" w14:textId="77777777" w:rsidR="00FB4226" w:rsidRPr="00FB4226" w:rsidRDefault="00FB4226" w:rsidP="00FB4226">
            <w:pPr>
              <w:numPr>
                <w:ilvl w:val="0"/>
                <w:numId w:val="9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What is the competitive landscape?</w:t>
            </w:r>
          </w:p>
          <w:p w14:paraId="601EA17E" w14:textId="77777777" w:rsidR="00FB4226" w:rsidRPr="00FB4226" w:rsidRDefault="00FB4226" w:rsidP="00FB4226">
            <w:pPr>
              <w:numPr>
                <w:ilvl w:val="0"/>
                <w:numId w:val="9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What costs must we consider?</w:t>
            </w:r>
          </w:p>
          <w:p w14:paraId="122651B7" w14:textId="77777777" w:rsidR="00FB4226" w:rsidRPr="00FB4226" w:rsidRDefault="00FB4226" w:rsidP="00FB4226">
            <w:pPr>
              <w:numPr>
                <w:ilvl w:val="0"/>
                <w:numId w:val="9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How can we commercialize this product?</w:t>
            </w:r>
          </w:p>
          <w:p w14:paraId="2B8160C1" w14:textId="1CB7689D" w:rsidR="00C85FD0" w:rsidRPr="00FB4226" w:rsidRDefault="00FB4226" w:rsidP="00C85FD0">
            <w:pPr>
              <w:numPr>
                <w:ilvl w:val="0"/>
                <w:numId w:val="9"/>
              </w:numPr>
              <w:rPr>
                <w:rFonts w:ascii="Roboto" w:hAnsi="Roboto" w:hint="eastAsia"/>
              </w:rPr>
            </w:pPr>
            <w:r w:rsidRPr="00FB4226">
              <w:rPr>
                <w:rFonts w:ascii="Roboto" w:hAnsi="Roboto"/>
              </w:rPr>
              <w:t>Draft a value proposition.</w:t>
            </w:r>
          </w:p>
        </w:tc>
      </w:tr>
    </w:tbl>
    <w:p w14:paraId="3114D0EB" w14:textId="77777777" w:rsidR="00C85FD0" w:rsidRPr="00C85FD0" w:rsidRDefault="00C85FD0" w:rsidP="00C85FD0">
      <w:pPr>
        <w:rPr>
          <w:rFonts w:ascii="Roboto" w:hAnsi="Roboto"/>
        </w:rPr>
      </w:pP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3540"/>
        <w:gridCol w:w="5810"/>
      </w:tblGrid>
      <w:tr w:rsidR="00970987" w:rsidRPr="00C85FD0" w14:paraId="1360B470" w14:textId="77777777" w:rsidTr="00970987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4162"/>
          </w:tcPr>
          <w:p w14:paraId="518FC40B" w14:textId="566DFE23" w:rsidR="00970987" w:rsidRPr="00C85FD0" w:rsidRDefault="00970987" w:rsidP="004F55DA">
            <w:pPr>
              <w:jc w:val="center"/>
              <w:rPr>
                <w:rFonts w:ascii="Roboto" w:hAnsi="Roboto"/>
                <w:b/>
                <w:bCs/>
              </w:rPr>
            </w:pPr>
            <w:r w:rsidRPr="00C85FD0">
              <w:rPr>
                <w:rFonts w:ascii="Roboto" w:hAnsi="Roboto"/>
                <w:b/>
                <w:bCs/>
              </w:rPr>
              <w:t>Product Concept</w:t>
            </w:r>
          </w:p>
        </w:tc>
      </w:tr>
      <w:tr w:rsidR="00970987" w:rsidRPr="00C85FD0" w14:paraId="3E640D06" w14:textId="77777777" w:rsidTr="00970987">
        <w:tc>
          <w:tcPr>
            <w:tcW w:w="18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1581" w14:textId="77777777" w:rsidR="00970987" w:rsidRPr="00C85FD0" w:rsidRDefault="00970987" w:rsidP="00970987">
            <w:pPr>
              <w:rPr>
                <w:rFonts w:ascii="Roboto" w:hAnsi="Roboto"/>
              </w:rPr>
            </w:pPr>
            <w:bookmarkStart w:id="1" w:name="_Hlk162542719"/>
            <w:r w:rsidRPr="00C85FD0">
              <w:rPr>
                <w:rFonts w:ascii="Roboto" w:hAnsi="Roboto"/>
              </w:rPr>
              <w:t>Target markets</w:t>
            </w:r>
          </w:p>
          <w:p w14:paraId="21EA5FD9" w14:textId="77777777" w:rsidR="00970987" w:rsidRPr="00C85FD0" w:rsidRDefault="00970987" w:rsidP="00970987">
            <w:pPr>
              <w:rPr>
                <w:rFonts w:ascii="Roboto" w:hAnsi="Roboto"/>
              </w:rPr>
            </w:pPr>
          </w:p>
        </w:tc>
        <w:tc>
          <w:tcPr>
            <w:tcW w:w="31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94AF5" w14:textId="77777777" w:rsidR="00970987" w:rsidRPr="00FB4226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 w:hint="eastAsia"/>
              </w:rPr>
              <w:t>H</w:t>
            </w:r>
            <w:r w:rsidRPr="00FB4226">
              <w:rPr>
                <w:rFonts w:ascii="Roboto" w:hAnsi="Roboto"/>
              </w:rPr>
              <w:t>ealth-conscious millennials</w:t>
            </w:r>
          </w:p>
          <w:p w14:paraId="75D91021" w14:textId="77777777" w:rsidR="00FB4226" w:rsidRPr="00FB4226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Busy professionals</w:t>
            </w:r>
          </w:p>
          <w:p w14:paraId="7FF6E960" w14:textId="298BFD22" w:rsidR="00FB4226" w:rsidRPr="00C85FD0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 w:hint="eastAsia"/>
              </w:rPr>
              <w:t>People with dietary restrictions</w:t>
            </w:r>
            <w:r w:rsidRPr="00FB4226">
              <w:rPr>
                <w:rFonts w:ascii="Roboto" w:hAnsi="Roboto" w:hint="eastAsia"/>
              </w:rPr>
              <w:t>（</w:t>
            </w:r>
            <w:r w:rsidRPr="00FB4226">
              <w:rPr>
                <w:rFonts w:ascii="Roboto" w:hAnsi="Roboto" w:hint="eastAsia"/>
              </w:rPr>
              <w:t>e.g. diabetes, gluten-free</w:t>
            </w:r>
            <w:r w:rsidRPr="00FB4226">
              <w:rPr>
                <w:rFonts w:ascii="Roboto" w:hAnsi="Roboto" w:hint="eastAsia"/>
              </w:rPr>
              <w:t>）</w:t>
            </w:r>
          </w:p>
        </w:tc>
      </w:tr>
      <w:tr w:rsidR="00970987" w:rsidRPr="00C85FD0" w14:paraId="056BD53C" w14:textId="77777777" w:rsidTr="00970987">
        <w:tc>
          <w:tcPr>
            <w:tcW w:w="18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F926E" w14:textId="77777777" w:rsidR="00970987" w:rsidRPr="00C85FD0" w:rsidRDefault="00970987" w:rsidP="00970987">
            <w:pPr>
              <w:rPr>
                <w:rFonts w:ascii="Roboto" w:hAnsi="Roboto"/>
              </w:rPr>
            </w:pPr>
            <w:r w:rsidRPr="00C85FD0">
              <w:rPr>
                <w:rFonts w:ascii="Roboto" w:hAnsi="Roboto"/>
              </w:rPr>
              <w:t>Competitive landscape</w:t>
            </w:r>
          </w:p>
          <w:p w14:paraId="3C5F2777" w14:textId="77777777" w:rsidR="00970987" w:rsidRPr="00C85FD0" w:rsidRDefault="00970987" w:rsidP="00970987">
            <w:pPr>
              <w:rPr>
                <w:rFonts w:ascii="Roboto" w:hAnsi="Roboto"/>
              </w:rPr>
            </w:pPr>
          </w:p>
        </w:tc>
        <w:tc>
          <w:tcPr>
            <w:tcW w:w="31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02562" w14:textId="28DB56F7" w:rsidR="00970987" w:rsidRPr="00FB4226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 xml:space="preserve">Competitors include MyFitnessPal, </w:t>
            </w:r>
            <w:proofErr w:type="spellStart"/>
            <w:r w:rsidRPr="00FB4226">
              <w:rPr>
                <w:rFonts w:ascii="Roboto" w:hAnsi="Roboto"/>
              </w:rPr>
              <w:t>Noom</w:t>
            </w:r>
            <w:proofErr w:type="spellEnd"/>
            <w:r w:rsidRPr="00FB4226">
              <w:rPr>
                <w:rFonts w:ascii="Roboto" w:hAnsi="Roboto"/>
              </w:rPr>
              <w:t xml:space="preserve">, and </w:t>
            </w:r>
            <w:proofErr w:type="spellStart"/>
            <w:r w:rsidRPr="00FB4226">
              <w:rPr>
                <w:rFonts w:ascii="Roboto" w:hAnsi="Roboto"/>
              </w:rPr>
              <w:t>Lifesum</w:t>
            </w:r>
            <w:proofErr w:type="spellEnd"/>
          </w:p>
          <w:p w14:paraId="1F54707B" w14:textId="5074CB9A" w:rsidR="00FB4226" w:rsidRPr="00C85FD0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Elevate Eats differentiates through AI-driven recipe generation</w:t>
            </w:r>
          </w:p>
        </w:tc>
      </w:tr>
      <w:tr w:rsidR="00970987" w:rsidRPr="00C85FD0" w14:paraId="7482C994" w14:textId="77777777" w:rsidTr="00970987">
        <w:tc>
          <w:tcPr>
            <w:tcW w:w="18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FC750" w14:textId="77777777" w:rsidR="00970987" w:rsidRPr="00C85FD0" w:rsidRDefault="00970987" w:rsidP="00970987">
            <w:pPr>
              <w:rPr>
                <w:rFonts w:ascii="Roboto" w:hAnsi="Roboto"/>
              </w:rPr>
            </w:pPr>
            <w:r w:rsidRPr="00C85FD0">
              <w:rPr>
                <w:rFonts w:ascii="Roboto" w:hAnsi="Roboto"/>
              </w:rPr>
              <w:t>Costs to consider</w:t>
            </w:r>
          </w:p>
          <w:p w14:paraId="41652515" w14:textId="77777777" w:rsidR="00970987" w:rsidRPr="00C85FD0" w:rsidRDefault="00970987" w:rsidP="00970987">
            <w:pPr>
              <w:rPr>
                <w:rFonts w:ascii="Roboto" w:hAnsi="Roboto"/>
              </w:rPr>
            </w:pPr>
          </w:p>
        </w:tc>
        <w:tc>
          <w:tcPr>
            <w:tcW w:w="31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BFB0B" w14:textId="77777777" w:rsidR="00970987" w:rsidRPr="00FB4226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AI model development</w:t>
            </w:r>
          </w:p>
          <w:p w14:paraId="49A07D68" w14:textId="77777777" w:rsidR="00FB4226" w:rsidRPr="00FB4226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App development &amp; maintenance</w:t>
            </w:r>
          </w:p>
          <w:p w14:paraId="14E01B44" w14:textId="74F04C2A" w:rsidR="00FB4226" w:rsidRPr="00C85FD0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Licensing of nutritional data</w:t>
            </w:r>
          </w:p>
        </w:tc>
      </w:tr>
      <w:tr w:rsidR="00970987" w:rsidRPr="00C85FD0" w14:paraId="304BDF60" w14:textId="77777777" w:rsidTr="00970987">
        <w:tc>
          <w:tcPr>
            <w:tcW w:w="18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73693" w14:textId="77777777" w:rsidR="00970987" w:rsidRPr="00C85FD0" w:rsidRDefault="00970987" w:rsidP="00970987">
            <w:pPr>
              <w:rPr>
                <w:rFonts w:ascii="Roboto" w:hAnsi="Roboto"/>
              </w:rPr>
            </w:pPr>
            <w:r w:rsidRPr="00C85FD0">
              <w:rPr>
                <w:rFonts w:ascii="Roboto" w:hAnsi="Roboto"/>
              </w:rPr>
              <w:t>Commercialization strategies</w:t>
            </w:r>
          </w:p>
          <w:p w14:paraId="717A86A2" w14:textId="77777777" w:rsidR="00970987" w:rsidRPr="00C85FD0" w:rsidRDefault="00970987" w:rsidP="00970987">
            <w:pPr>
              <w:rPr>
                <w:rFonts w:ascii="Roboto" w:hAnsi="Roboto"/>
              </w:rPr>
            </w:pPr>
          </w:p>
        </w:tc>
        <w:tc>
          <w:tcPr>
            <w:tcW w:w="31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24AF8" w14:textId="77777777" w:rsidR="00970987" w:rsidRPr="00FB4226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lastRenderedPageBreak/>
              <w:t>Freemium subscription model</w:t>
            </w:r>
          </w:p>
          <w:p w14:paraId="7A2A7F77" w14:textId="43338E2E" w:rsidR="00FB4226" w:rsidRPr="00FB4226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lastRenderedPageBreak/>
              <w:t>B2B licensing for healthcare providers</w:t>
            </w:r>
          </w:p>
          <w:p w14:paraId="587C36B7" w14:textId="60671EC1" w:rsidR="00FB4226" w:rsidRPr="00C85FD0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Content partnership with health brands</w:t>
            </w:r>
          </w:p>
        </w:tc>
      </w:tr>
      <w:tr w:rsidR="00970987" w:rsidRPr="00C85FD0" w14:paraId="4E020E79" w14:textId="77777777" w:rsidTr="00970987">
        <w:tc>
          <w:tcPr>
            <w:tcW w:w="18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90CAA" w14:textId="77777777" w:rsidR="00970987" w:rsidRPr="00C85FD0" w:rsidRDefault="00970987" w:rsidP="00970987">
            <w:pPr>
              <w:rPr>
                <w:rFonts w:ascii="Roboto" w:hAnsi="Roboto"/>
              </w:rPr>
            </w:pPr>
            <w:r w:rsidRPr="00C85FD0">
              <w:rPr>
                <w:rFonts w:ascii="Roboto" w:hAnsi="Roboto"/>
              </w:rPr>
              <w:t>Value proposition</w:t>
            </w:r>
          </w:p>
          <w:p w14:paraId="039C016F" w14:textId="77777777" w:rsidR="00970987" w:rsidRPr="00C85FD0" w:rsidRDefault="00970987" w:rsidP="00970987">
            <w:pPr>
              <w:rPr>
                <w:rFonts w:ascii="Roboto" w:hAnsi="Roboto"/>
              </w:rPr>
            </w:pPr>
          </w:p>
        </w:tc>
        <w:tc>
          <w:tcPr>
            <w:tcW w:w="31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37FF" w14:textId="1BD0CE09" w:rsidR="00970987" w:rsidRPr="00C85FD0" w:rsidRDefault="00FB4226" w:rsidP="00970987">
            <w:pPr>
              <w:pStyle w:val="a9"/>
              <w:numPr>
                <w:ilvl w:val="0"/>
                <w:numId w:val="7"/>
              </w:numPr>
              <w:rPr>
                <w:rFonts w:ascii="Roboto" w:hAnsi="Roboto"/>
              </w:rPr>
            </w:pPr>
            <w:r w:rsidRPr="00FB4226">
              <w:rPr>
                <w:rFonts w:ascii="Roboto" w:hAnsi="Roboto"/>
              </w:rPr>
              <w:t>Elevate Eats helps users make healthy eating effortless by providing AI-curated recipes aligned with personal health goals</w:t>
            </w:r>
          </w:p>
        </w:tc>
      </w:tr>
      <w:bookmarkEnd w:id="1"/>
    </w:tbl>
    <w:p w14:paraId="091B55CD" w14:textId="77777777" w:rsidR="00C85FD0" w:rsidRDefault="00C85FD0" w:rsidP="0010264D">
      <w:pPr>
        <w:rPr>
          <w:rFonts w:ascii="Roboto" w:hAnsi="Roboto"/>
          <w:b/>
          <w:bCs/>
        </w:rPr>
      </w:pPr>
    </w:p>
    <w:p w14:paraId="297D6A0E" w14:textId="77777777" w:rsidR="00C85FD0" w:rsidRDefault="00C85FD0">
      <w:pPr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br w:type="page"/>
      </w:r>
    </w:p>
    <w:p w14:paraId="26A94D18" w14:textId="78B74275" w:rsidR="0010264D" w:rsidRPr="00C85FD0" w:rsidRDefault="0010264D" w:rsidP="0010264D">
      <w:pPr>
        <w:rPr>
          <w:rFonts w:ascii="Roboto" w:hAnsi="Roboto"/>
        </w:rPr>
      </w:pPr>
      <w:r w:rsidRPr="00C85FD0">
        <w:rPr>
          <w:rFonts w:ascii="Roboto" w:hAnsi="Roboto"/>
          <w:b/>
          <w:bCs/>
        </w:rPr>
        <w:lastRenderedPageBreak/>
        <w:t xml:space="preserve">Task </w:t>
      </w:r>
      <w:r w:rsidR="00970987" w:rsidRPr="00C85FD0">
        <w:rPr>
          <w:rFonts w:ascii="Roboto" w:hAnsi="Roboto"/>
          <w:b/>
          <w:bCs/>
        </w:rPr>
        <w:t>2</w:t>
      </w:r>
      <w:r w:rsidRPr="00C85FD0">
        <w:rPr>
          <w:rFonts w:ascii="Roboto" w:hAnsi="Roboto"/>
          <w:b/>
          <w:bCs/>
        </w:rPr>
        <w:t>:</w:t>
      </w:r>
      <w:r w:rsidRPr="00C85FD0">
        <w:rPr>
          <w:rFonts w:ascii="Roboto" w:hAnsi="Roboto"/>
        </w:rPr>
        <w:t xml:space="preserve"> </w:t>
      </w:r>
      <w:r w:rsidR="00970987" w:rsidRPr="00C85FD0">
        <w:rPr>
          <w:rFonts w:ascii="Roboto" w:hAnsi="Roboto"/>
        </w:rPr>
        <w:t>Develop a list of prioritized product features. Create prompts in your preferred generative AI tool to access ideas and complete the product requirements entries as required.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5FD0" w:rsidRPr="00C85FD0" w14:paraId="3B920679" w14:textId="77777777" w:rsidTr="00FA79F2">
        <w:tc>
          <w:tcPr>
            <w:tcW w:w="9350" w:type="dxa"/>
            <w:shd w:val="clear" w:color="auto" w:fill="153D63" w:themeFill="text2" w:themeFillTint="E6"/>
          </w:tcPr>
          <w:p w14:paraId="427C749A" w14:textId="77777777" w:rsidR="00C85FD0" w:rsidRPr="00C85FD0" w:rsidRDefault="00C85FD0" w:rsidP="00FA79F2">
            <w:pPr>
              <w:rPr>
                <w:rFonts w:ascii="Roboto" w:hAnsi="Roboto"/>
              </w:rPr>
            </w:pPr>
            <w:r w:rsidRPr="00C85FD0">
              <w:rPr>
                <w:rFonts w:ascii="Roboto" w:hAnsi="Roboto"/>
                <w:b/>
                <w:bCs/>
              </w:rPr>
              <w:t>Your Prompt</w:t>
            </w:r>
          </w:p>
        </w:tc>
      </w:tr>
      <w:tr w:rsidR="00C85FD0" w:rsidRPr="00C85FD0" w14:paraId="19147334" w14:textId="77777777" w:rsidTr="00FA79F2">
        <w:tc>
          <w:tcPr>
            <w:tcW w:w="9350" w:type="dxa"/>
          </w:tcPr>
          <w:p w14:paraId="6C0F1138" w14:textId="4C1D100E" w:rsidR="00C85FD0" w:rsidRPr="00C85FD0" w:rsidRDefault="00562EFA" w:rsidP="00FA79F2">
            <w:pPr>
              <w:rPr>
                <w:rFonts w:ascii="Roboto" w:hAnsi="Roboto"/>
              </w:rPr>
            </w:pPr>
            <w:r w:rsidRPr="00562EFA">
              <w:rPr>
                <w:rFonts w:ascii="Roboto" w:hAnsi="Roboto"/>
              </w:rPr>
              <w:t>List and prioritize core features for an AI-based nutrition recommendation app. Include at least 5–6 features</w:t>
            </w:r>
          </w:p>
        </w:tc>
      </w:tr>
    </w:tbl>
    <w:p w14:paraId="2676EDCC" w14:textId="77777777" w:rsidR="00C85FD0" w:rsidRPr="00C85FD0" w:rsidRDefault="00C85FD0" w:rsidP="0010264D">
      <w:pPr>
        <w:rPr>
          <w:rFonts w:ascii="Roboto" w:hAnsi="Roboto"/>
          <w:kern w:val="0"/>
          <w:lang w:eastAsia="en-US"/>
          <w14:ligatures w14:val="none"/>
        </w:rPr>
      </w:pPr>
    </w:p>
    <w:tbl>
      <w:tblPr>
        <w:tblStyle w:val="aa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970987" w:rsidRPr="00C85FD0" w14:paraId="5CF94D56" w14:textId="77777777" w:rsidTr="00970987"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4162"/>
            <w:vAlign w:val="center"/>
            <w:hideMark/>
          </w:tcPr>
          <w:p w14:paraId="2C94A136" w14:textId="7D7B7814" w:rsidR="00970987" w:rsidRPr="00C85FD0" w:rsidRDefault="00970987" w:rsidP="004F55DA">
            <w:pPr>
              <w:jc w:val="center"/>
              <w:rPr>
                <w:rFonts w:ascii="Roboto" w:hAnsi="Roboto"/>
                <w:b/>
                <w:bCs/>
                <w:color w:val="FFFFFF" w:themeColor="background1"/>
              </w:rPr>
            </w:pPr>
            <w:bookmarkStart w:id="2" w:name="_Hlk162542858"/>
            <w:r w:rsidRPr="00C85FD0">
              <w:rPr>
                <w:rFonts w:ascii="Roboto" w:hAnsi="Roboto"/>
                <w:b/>
                <w:bCs/>
                <w:color w:val="FFFFFF" w:themeColor="background1"/>
              </w:rPr>
              <w:t>Product Requirements</w:t>
            </w:r>
          </w:p>
        </w:tc>
      </w:tr>
      <w:tr w:rsidR="00970987" w:rsidRPr="00C85FD0" w14:paraId="5A045243" w14:textId="77777777" w:rsidTr="00970987"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0D410" w14:textId="0AF53237" w:rsidR="00970987" w:rsidRPr="00C85FD0" w:rsidRDefault="00562EFA" w:rsidP="0010264D">
            <w:pPr>
              <w:pStyle w:val="a9"/>
              <w:numPr>
                <w:ilvl w:val="0"/>
                <w:numId w:val="2"/>
              </w:numPr>
              <w:rPr>
                <w:rFonts w:ascii="Roboto" w:hAnsi="Roboto"/>
              </w:rPr>
            </w:pPr>
            <w:r w:rsidRPr="00562EFA">
              <w:rPr>
                <w:rFonts w:ascii="Roboto" w:hAnsi="Roboto"/>
              </w:rPr>
              <w:t>Personalized recipe recommendations based on user health data</w:t>
            </w:r>
          </w:p>
        </w:tc>
      </w:tr>
      <w:tr w:rsidR="00970987" w:rsidRPr="00C85FD0" w14:paraId="06E31D68" w14:textId="77777777" w:rsidTr="00970987"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B9EAC" w14:textId="56BF446C" w:rsidR="00970987" w:rsidRPr="00C85FD0" w:rsidRDefault="00562EFA" w:rsidP="0010264D">
            <w:pPr>
              <w:pStyle w:val="a9"/>
              <w:numPr>
                <w:ilvl w:val="0"/>
                <w:numId w:val="2"/>
              </w:numPr>
              <w:rPr>
                <w:rFonts w:ascii="Roboto" w:hAnsi="Roboto"/>
              </w:rPr>
            </w:pPr>
            <w:r w:rsidRPr="00562EFA">
              <w:rPr>
                <w:rFonts w:ascii="Roboto" w:hAnsi="Roboto"/>
              </w:rPr>
              <w:t>Dietary preference filtering (e.g., vegan, keto, gluten-free)</w:t>
            </w:r>
          </w:p>
        </w:tc>
      </w:tr>
      <w:tr w:rsidR="00970987" w:rsidRPr="00C85FD0" w14:paraId="67C6B1AC" w14:textId="77777777" w:rsidTr="00970987"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4315D" w14:textId="61EA304E" w:rsidR="00970987" w:rsidRPr="00C85FD0" w:rsidRDefault="00562EFA" w:rsidP="0010264D">
            <w:pPr>
              <w:pStyle w:val="a9"/>
              <w:numPr>
                <w:ilvl w:val="0"/>
                <w:numId w:val="2"/>
              </w:numPr>
              <w:rPr>
                <w:rFonts w:ascii="Roboto" w:hAnsi="Roboto"/>
              </w:rPr>
            </w:pPr>
            <w:r w:rsidRPr="00562EFA">
              <w:rPr>
                <w:rFonts w:ascii="Roboto" w:hAnsi="Roboto"/>
              </w:rPr>
              <w:t>Integration with wearable health devices</w:t>
            </w:r>
          </w:p>
        </w:tc>
      </w:tr>
      <w:tr w:rsidR="00970987" w:rsidRPr="00C85FD0" w14:paraId="4F3845EC" w14:textId="77777777" w:rsidTr="00970987"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04307" w14:textId="148E38D7" w:rsidR="00970987" w:rsidRPr="00C85FD0" w:rsidRDefault="00562EFA" w:rsidP="0010264D">
            <w:pPr>
              <w:pStyle w:val="a9"/>
              <w:numPr>
                <w:ilvl w:val="0"/>
                <w:numId w:val="2"/>
              </w:numPr>
              <w:rPr>
                <w:rFonts w:ascii="Roboto" w:hAnsi="Roboto"/>
              </w:rPr>
            </w:pPr>
            <w:r w:rsidRPr="00562EFA">
              <w:rPr>
                <w:rFonts w:ascii="Roboto" w:hAnsi="Roboto"/>
              </w:rPr>
              <w:t>Weekly meal planning and grocery list generation</w:t>
            </w:r>
          </w:p>
        </w:tc>
        <w:bookmarkEnd w:id="2"/>
      </w:tr>
      <w:tr w:rsidR="00970987" w:rsidRPr="00C85FD0" w14:paraId="68431F85" w14:textId="77777777" w:rsidTr="00970987"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A2039" w14:textId="240572A2" w:rsidR="00970987" w:rsidRPr="00C85FD0" w:rsidRDefault="00562EFA" w:rsidP="0010264D">
            <w:pPr>
              <w:pStyle w:val="a9"/>
              <w:numPr>
                <w:ilvl w:val="0"/>
                <w:numId w:val="2"/>
              </w:numPr>
              <w:rPr>
                <w:rFonts w:ascii="Roboto" w:hAnsi="Roboto"/>
              </w:rPr>
            </w:pPr>
            <w:r w:rsidRPr="00562EFA">
              <w:rPr>
                <w:rFonts w:ascii="Roboto" w:hAnsi="Roboto"/>
              </w:rPr>
              <w:t>AI chatbot for real-time nutrition Q&amp;A</w:t>
            </w:r>
          </w:p>
        </w:tc>
      </w:tr>
      <w:tr w:rsidR="00970987" w:rsidRPr="00C85FD0" w14:paraId="2DBE7B68" w14:textId="77777777" w:rsidTr="00970987"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7636F" w14:textId="1186AB52" w:rsidR="00970987" w:rsidRPr="00C85FD0" w:rsidRDefault="002B2B15" w:rsidP="0010264D">
            <w:pPr>
              <w:pStyle w:val="a9"/>
              <w:numPr>
                <w:ilvl w:val="0"/>
                <w:numId w:val="2"/>
              </w:numPr>
              <w:rPr>
                <w:rFonts w:ascii="Roboto" w:hAnsi="Roboto"/>
              </w:rPr>
            </w:pPr>
            <w:r w:rsidRPr="002B2B15">
              <w:rPr>
                <w:rFonts w:ascii="Roboto" w:hAnsi="Roboto"/>
              </w:rPr>
              <w:t>User progress tracking with visual health reports</w:t>
            </w:r>
          </w:p>
        </w:tc>
      </w:tr>
    </w:tbl>
    <w:p w14:paraId="7F9115B3" w14:textId="77777777" w:rsidR="0010264D" w:rsidRPr="00C85FD0" w:rsidRDefault="0010264D" w:rsidP="0010264D">
      <w:pPr>
        <w:rPr>
          <w:rFonts w:ascii="Roboto" w:hAnsi="Roboto"/>
        </w:rPr>
      </w:pPr>
    </w:p>
    <w:p w14:paraId="7E47F5F5" w14:textId="77777777" w:rsidR="00C85FD0" w:rsidRPr="00C85FD0" w:rsidRDefault="00C85FD0">
      <w:pPr>
        <w:rPr>
          <w:rFonts w:ascii="Roboto" w:hAnsi="Roboto"/>
          <w:b/>
          <w:bCs/>
        </w:rPr>
      </w:pPr>
      <w:r w:rsidRPr="00C85FD0">
        <w:rPr>
          <w:rFonts w:ascii="Roboto" w:hAnsi="Roboto"/>
          <w:b/>
          <w:bCs/>
        </w:rPr>
        <w:br w:type="page"/>
      </w:r>
    </w:p>
    <w:p w14:paraId="5346C1CD" w14:textId="42D19B84" w:rsidR="0010264D" w:rsidRPr="00C85FD0" w:rsidRDefault="0010264D" w:rsidP="0010264D">
      <w:pPr>
        <w:rPr>
          <w:rFonts w:ascii="Roboto" w:hAnsi="Roboto"/>
        </w:rPr>
      </w:pPr>
      <w:r w:rsidRPr="00C85FD0">
        <w:rPr>
          <w:rFonts w:ascii="Roboto" w:hAnsi="Roboto"/>
          <w:b/>
          <w:bCs/>
        </w:rPr>
        <w:lastRenderedPageBreak/>
        <w:t xml:space="preserve">Task </w:t>
      </w:r>
      <w:r w:rsidR="00970987" w:rsidRPr="00C85FD0">
        <w:rPr>
          <w:rFonts w:ascii="Roboto" w:hAnsi="Roboto"/>
          <w:b/>
          <w:bCs/>
        </w:rPr>
        <w:t>3</w:t>
      </w:r>
      <w:r w:rsidRPr="00C85FD0">
        <w:rPr>
          <w:rFonts w:ascii="Roboto" w:hAnsi="Roboto"/>
          <w:b/>
          <w:bCs/>
        </w:rPr>
        <w:t>:</w:t>
      </w:r>
      <w:r w:rsidRPr="00C85FD0">
        <w:rPr>
          <w:rFonts w:ascii="Roboto" w:hAnsi="Roboto"/>
        </w:rPr>
        <w:t xml:space="preserve"> </w:t>
      </w:r>
      <w:r w:rsidR="00970987" w:rsidRPr="00C85FD0">
        <w:rPr>
          <w:rFonts w:ascii="Roboto" w:hAnsi="Roboto"/>
        </w:rPr>
        <w:t>Develop a product roadmap to launch the product in versions over a one-year or four-quarter timeframe. Create prompts in your preferred generative AI tool to develop the product roadmap as required.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5FD0" w:rsidRPr="00C85FD0" w14:paraId="61BAF1E0" w14:textId="77777777" w:rsidTr="00FA79F2">
        <w:tc>
          <w:tcPr>
            <w:tcW w:w="9350" w:type="dxa"/>
            <w:shd w:val="clear" w:color="auto" w:fill="153D63" w:themeFill="text2" w:themeFillTint="E6"/>
          </w:tcPr>
          <w:p w14:paraId="56A70D6D" w14:textId="77777777" w:rsidR="00C85FD0" w:rsidRPr="00C85FD0" w:rsidRDefault="00C85FD0" w:rsidP="00FA79F2">
            <w:pPr>
              <w:rPr>
                <w:rFonts w:ascii="Roboto" w:hAnsi="Roboto"/>
              </w:rPr>
            </w:pPr>
            <w:r w:rsidRPr="00C85FD0">
              <w:rPr>
                <w:rFonts w:ascii="Roboto" w:hAnsi="Roboto"/>
                <w:b/>
                <w:bCs/>
              </w:rPr>
              <w:t>Your Prompt</w:t>
            </w:r>
          </w:p>
        </w:tc>
      </w:tr>
      <w:tr w:rsidR="00C85FD0" w:rsidRPr="00C85FD0" w14:paraId="7167DB08" w14:textId="77777777" w:rsidTr="00FA79F2">
        <w:tc>
          <w:tcPr>
            <w:tcW w:w="9350" w:type="dxa"/>
          </w:tcPr>
          <w:p w14:paraId="5BDE1210" w14:textId="26888347" w:rsidR="00C85FD0" w:rsidRPr="002B0EC9" w:rsidRDefault="002B0EC9" w:rsidP="00FA79F2">
            <w:pPr>
              <w:rPr>
                <w:rFonts w:ascii="Roboto" w:eastAsia="PMingLiU" w:hAnsi="Roboto" w:hint="eastAsia"/>
                <w:lang w:eastAsia="zh-TW"/>
              </w:rPr>
            </w:pPr>
            <w:r w:rsidRPr="002B0EC9">
              <w:rPr>
                <w:rFonts w:ascii="Roboto" w:hAnsi="Roboto"/>
              </w:rPr>
              <w:t>Help me draft a one-year product roadmap (Q1 to Q4) for launching Elevate Eats, an AI nutrition app</w:t>
            </w:r>
          </w:p>
        </w:tc>
      </w:tr>
    </w:tbl>
    <w:p w14:paraId="697207ED" w14:textId="77777777" w:rsidR="00C85FD0" w:rsidRPr="00C85FD0" w:rsidRDefault="00C85FD0" w:rsidP="0010264D">
      <w:pPr>
        <w:rPr>
          <w:rFonts w:ascii="Roboto" w:hAnsi="Roboto"/>
          <w:kern w:val="0"/>
          <w:lang w:eastAsia="en-US"/>
          <w14:ligatures w14:val="none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3"/>
        <w:gridCol w:w="2410"/>
        <w:gridCol w:w="2835"/>
        <w:gridCol w:w="2692"/>
      </w:tblGrid>
      <w:tr w:rsidR="00970987" w:rsidRPr="00C85FD0" w14:paraId="024DB26F" w14:textId="77777777" w:rsidTr="00530459"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4162"/>
            <w:hideMark/>
          </w:tcPr>
          <w:p w14:paraId="0E05745C" w14:textId="3BD90F7A" w:rsidR="00970987" w:rsidRPr="00C85FD0" w:rsidRDefault="00970987" w:rsidP="004F55DA">
            <w:pPr>
              <w:jc w:val="center"/>
              <w:rPr>
                <w:rFonts w:ascii="Roboto" w:hAnsi="Roboto"/>
                <w:b/>
                <w:bCs/>
                <w:color w:val="FFFFFF" w:themeColor="background1"/>
              </w:rPr>
            </w:pPr>
            <w:r w:rsidRPr="00C85FD0">
              <w:rPr>
                <w:rFonts w:ascii="Roboto" w:hAnsi="Roboto"/>
                <w:b/>
                <w:bCs/>
                <w:color w:val="FFFFFF" w:themeColor="background1"/>
              </w:rPr>
              <w:t>Product Roadmap</w:t>
            </w:r>
          </w:p>
        </w:tc>
      </w:tr>
      <w:tr w:rsidR="00970987" w:rsidRPr="00C85FD0" w14:paraId="0BCEE674" w14:textId="77777777" w:rsidTr="002B0EC9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4162"/>
          </w:tcPr>
          <w:p w14:paraId="099D8F2D" w14:textId="071EA481" w:rsidR="00970987" w:rsidRPr="00C85FD0" w:rsidRDefault="00970987" w:rsidP="004F55DA">
            <w:pPr>
              <w:jc w:val="center"/>
              <w:rPr>
                <w:rFonts w:ascii="Roboto" w:hAnsi="Roboto"/>
                <w:b/>
                <w:bCs/>
                <w:color w:val="FFFFFF" w:themeColor="background1"/>
              </w:rPr>
            </w:pPr>
            <w:r w:rsidRPr="00C85FD0">
              <w:rPr>
                <w:rFonts w:ascii="Roboto" w:hAnsi="Roboto"/>
                <w:b/>
                <w:bCs/>
                <w:color w:val="FFFFFF" w:themeColor="background1"/>
              </w:rPr>
              <w:t>Quarter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4162"/>
          </w:tcPr>
          <w:p w14:paraId="7C8A62DF" w14:textId="5A1B851B" w:rsidR="00970987" w:rsidRPr="00C85FD0" w:rsidRDefault="00970987" w:rsidP="004F55DA">
            <w:pPr>
              <w:jc w:val="center"/>
              <w:rPr>
                <w:rFonts w:ascii="Roboto" w:hAnsi="Roboto"/>
                <w:b/>
                <w:bCs/>
                <w:color w:val="FFFFFF" w:themeColor="background1"/>
              </w:rPr>
            </w:pPr>
            <w:r w:rsidRPr="00C85FD0">
              <w:rPr>
                <w:rFonts w:ascii="Roboto" w:hAnsi="Roboto"/>
                <w:b/>
                <w:bCs/>
                <w:color w:val="FFFFFF" w:themeColor="background1"/>
              </w:rPr>
              <w:t>Goals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4162"/>
          </w:tcPr>
          <w:p w14:paraId="640007AF" w14:textId="29CDF05B" w:rsidR="00970987" w:rsidRPr="00C85FD0" w:rsidRDefault="00970987" w:rsidP="004F55DA">
            <w:pPr>
              <w:jc w:val="center"/>
              <w:rPr>
                <w:rFonts w:ascii="Roboto" w:hAnsi="Roboto"/>
                <w:b/>
                <w:bCs/>
                <w:color w:val="FFFFFF" w:themeColor="background1"/>
              </w:rPr>
            </w:pPr>
            <w:r w:rsidRPr="00C85FD0">
              <w:rPr>
                <w:rFonts w:ascii="Roboto" w:hAnsi="Roboto"/>
                <w:b/>
                <w:bCs/>
                <w:color w:val="FFFFFF" w:themeColor="background1"/>
              </w:rPr>
              <w:t>Features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4162"/>
          </w:tcPr>
          <w:p w14:paraId="7033BC62" w14:textId="6600ED2D" w:rsidR="00970987" w:rsidRPr="00C85FD0" w:rsidRDefault="00970987" w:rsidP="004F55DA">
            <w:pPr>
              <w:jc w:val="center"/>
              <w:rPr>
                <w:rFonts w:ascii="Roboto" w:hAnsi="Roboto"/>
                <w:b/>
                <w:bCs/>
                <w:color w:val="FFFFFF" w:themeColor="background1"/>
              </w:rPr>
            </w:pPr>
            <w:r w:rsidRPr="00C85FD0">
              <w:rPr>
                <w:rFonts w:ascii="Roboto" w:hAnsi="Roboto"/>
                <w:b/>
                <w:bCs/>
                <w:color w:val="FFFFFF" w:themeColor="background1"/>
              </w:rPr>
              <w:t>Milestones</w:t>
            </w:r>
          </w:p>
        </w:tc>
      </w:tr>
      <w:tr w:rsidR="00970987" w:rsidRPr="00C85FD0" w14:paraId="70B8768A" w14:textId="77777777" w:rsidTr="002B0EC9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30AF6" w14:textId="48F6B4C7" w:rsidR="00970987" w:rsidRPr="00C85FD0" w:rsidRDefault="002B0EC9" w:rsidP="004F55DA">
            <w:pPr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Q1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CA618" w14:textId="51FB1C5B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MVP design + AI model training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6A381" w14:textId="3F0150E6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Recipe engine, user onboarding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879E1" w14:textId="44DA9A20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Internal prototype ready</w:t>
            </w:r>
          </w:p>
        </w:tc>
      </w:tr>
      <w:tr w:rsidR="00970987" w:rsidRPr="00C85FD0" w14:paraId="4D1C712C" w14:textId="77777777" w:rsidTr="002B0EC9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8891C" w14:textId="359EFBBB" w:rsidR="00970987" w:rsidRPr="00C85FD0" w:rsidRDefault="002B0EC9" w:rsidP="004F55DA">
            <w:pPr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Q2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82B05" w14:textId="60299A6E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Beta launch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52AD" w14:textId="1F8B66F9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Diet filter, meal planner, feedback system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A0F67A" w14:textId="2080676F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Public beta released</w:t>
            </w:r>
          </w:p>
        </w:tc>
      </w:tr>
      <w:tr w:rsidR="00970987" w:rsidRPr="00C85FD0" w14:paraId="16081BDA" w14:textId="77777777" w:rsidTr="002B0EC9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2E906E" w14:textId="1F08D17C" w:rsidR="00970987" w:rsidRPr="00C85FD0" w:rsidRDefault="002B0EC9" w:rsidP="004F55DA">
            <w:pPr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Q3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272F" w14:textId="571141F9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Scale + refine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1901" w14:textId="65370A87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Wearable integration, AI chatbot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7B7EF" w14:textId="106CF077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 xml:space="preserve">50K </w:t>
            </w:r>
            <w:proofErr w:type="gramStart"/>
            <w:r w:rsidRPr="002B0EC9">
              <w:rPr>
                <w:rFonts w:ascii="Roboto" w:hAnsi="Roboto"/>
              </w:rPr>
              <w:t>users</w:t>
            </w:r>
            <w:proofErr w:type="gramEnd"/>
            <w:r w:rsidRPr="002B0EC9">
              <w:rPr>
                <w:rFonts w:ascii="Roboto" w:hAnsi="Roboto"/>
              </w:rPr>
              <w:t xml:space="preserve"> milestone</w:t>
            </w:r>
          </w:p>
        </w:tc>
      </w:tr>
      <w:tr w:rsidR="00970987" w:rsidRPr="00C85FD0" w14:paraId="74D3BD5B" w14:textId="77777777" w:rsidTr="002B0EC9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12D5F" w14:textId="37822075" w:rsidR="00970987" w:rsidRPr="00C85FD0" w:rsidRDefault="002B0EC9" w:rsidP="004F55DA">
            <w:pPr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Q4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3DB5F" w14:textId="513D3F2D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Monetization &amp; optimization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EEB5" w14:textId="5B46549C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Subscription plans, report dashboard</w:t>
            </w:r>
          </w:p>
        </w:tc>
        <w:tc>
          <w:tcPr>
            <w:tcW w:w="2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671AD" w14:textId="3FAD85F1" w:rsidR="00970987" w:rsidRPr="00C85FD0" w:rsidRDefault="002B0EC9" w:rsidP="00970987">
            <w:pPr>
              <w:ind w:left="360"/>
              <w:rPr>
                <w:rFonts w:ascii="Roboto" w:hAnsi="Roboto"/>
              </w:rPr>
            </w:pPr>
            <w:r w:rsidRPr="002B0EC9">
              <w:rPr>
                <w:rFonts w:ascii="Roboto" w:hAnsi="Roboto"/>
              </w:rPr>
              <w:t>Launch v1.0 + paid plans</w:t>
            </w:r>
          </w:p>
        </w:tc>
      </w:tr>
    </w:tbl>
    <w:p w14:paraId="7A143F25" w14:textId="77777777" w:rsidR="0010264D" w:rsidRPr="00C85FD0" w:rsidRDefault="0010264D" w:rsidP="0010264D">
      <w:pPr>
        <w:rPr>
          <w:rFonts w:ascii="Roboto" w:hAnsi="Roboto"/>
        </w:rPr>
      </w:pPr>
    </w:p>
    <w:bookmarkEnd w:id="0"/>
    <w:p w14:paraId="5F95252A" w14:textId="77777777" w:rsidR="00C85FD0" w:rsidRPr="00C85FD0" w:rsidRDefault="00C85FD0">
      <w:pPr>
        <w:rPr>
          <w:rFonts w:ascii="Roboto" w:hAnsi="Roboto"/>
          <w:b/>
          <w:bCs/>
        </w:rPr>
      </w:pPr>
      <w:r w:rsidRPr="00C85FD0">
        <w:rPr>
          <w:rFonts w:ascii="Roboto" w:hAnsi="Roboto"/>
          <w:b/>
          <w:bCs/>
        </w:rPr>
        <w:br w:type="page"/>
      </w:r>
    </w:p>
    <w:p w14:paraId="75E5627E" w14:textId="5BDD9B21" w:rsidR="00970987" w:rsidRPr="00C85FD0" w:rsidRDefault="00970987" w:rsidP="00970987">
      <w:pPr>
        <w:rPr>
          <w:rFonts w:ascii="Roboto" w:hAnsi="Roboto"/>
        </w:rPr>
      </w:pPr>
      <w:r w:rsidRPr="00C85FD0">
        <w:rPr>
          <w:rFonts w:ascii="Roboto" w:hAnsi="Roboto"/>
          <w:b/>
          <w:bCs/>
        </w:rPr>
        <w:lastRenderedPageBreak/>
        <w:t>Task 4A:</w:t>
      </w:r>
      <w:r w:rsidRPr="00C85FD0">
        <w:rPr>
          <w:rFonts w:ascii="Roboto" w:hAnsi="Roboto"/>
        </w:rPr>
        <w:t xml:space="preserve"> Develop prompts in DALL</w:t>
      </w:r>
      <w:r w:rsidR="00C85FD0" w:rsidRPr="00C85FD0">
        <w:rPr>
          <w:rFonts w:ascii="Roboto" w:hAnsi="Roboto"/>
        </w:rPr>
        <w:t>-</w:t>
      </w:r>
      <w:r w:rsidRPr="00C85FD0">
        <w:rPr>
          <w:rFonts w:ascii="Roboto" w:hAnsi="Roboto"/>
        </w:rPr>
        <w:t>E</w:t>
      </w:r>
      <w:r w:rsidR="00C85FD0" w:rsidRPr="00C85FD0">
        <w:rPr>
          <w:rFonts w:ascii="Roboto" w:hAnsi="Roboto"/>
        </w:rPr>
        <w:t xml:space="preserve"> </w:t>
      </w:r>
      <w:r w:rsidRPr="00C85FD0">
        <w:rPr>
          <w:rFonts w:ascii="Roboto" w:hAnsi="Roboto"/>
        </w:rPr>
        <w:t>3 to generate the marketing collateral images as follows:</w:t>
      </w:r>
    </w:p>
    <w:p w14:paraId="4643F52B" w14:textId="5FD63CB9" w:rsidR="00970987" w:rsidRPr="00C85FD0" w:rsidRDefault="00970987" w:rsidP="00C85FD0">
      <w:pPr>
        <w:pStyle w:val="a9"/>
        <w:numPr>
          <w:ilvl w:val="0"/>
          <w:numId w:val="7"/>
        </w:numPr>
        <w:rPr>
          <w:rFonts w:ascii="Roboto" w:hAnsi="Roboto"/>
        </w:rPr>
      </w:pPr>
      <w:r w:rsidRPr="00C85FD0">
        <w:rPr>
          <w:rFonts w:ascii="Roboto" w:hAnsi="Roboto"/>
        </w:rPr>
        <w:t>Show one or two happy and healthy customers using the product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0987" w:rsidRPr="00C85FD0" w14:paraId="47DC9568" w14:textId="77777777" w:rsidTr="00FA79F2">
        <w:trPr>
          <w:trHeight w:val="5957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aa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970987" w:rsidRPr="00C85FD0" w14:paraId="6E90B2C8" w14:textId="77777777" w:rsidTr="00FA79F2">
              <w:tc>
                <w:tcPr>
                  <w:tcW w:w="9124" w:type="dxa"/>
                </w:tcPr>
                <w:p w14:paraId="38213F93" w14:textId="77777777" w:rsidR="00970987" w:rsidRPr="00C85FD0" w:rsidRDefault="00970987" w:rsidP="00FA79F2">
                  <w:pPr>
                    <w:rPr>
                      <w:rFonts w:ascii="Roboto" w:hAnsi="Roboto"/>
                      <w:b/>
                      <w:bCs/>
                    </w:rPr>
                  </w:pPr>
                  <w:r w:rsidRPr="00C85FD0">
                    <w:rPr>
                      <w:rFonts w:ascii="Roboto" w:hAnsi="Roboto"/>
                      <w:b/>
                      <w:bCs/>
                    </w:rPr>
                    <w:t xml:space="preserve">Prompt: </w:t>
                  </w:r>
                </w:p>
              </w:tc>
            </w:tr>
          </w:tbl>
          <w:p w14:paraId="40278E54" w14:textId="2933B106" w:rsidR="00970987" w:rsidRDefault="003C12A5" w:rsidP="00FA79F2">
            <w:pPr>
              <w:rPr>
                <w:rFonts w:ascii="Roboto" w:eastAsia="PMingLiU" w:hAnsi="Roboto"/>
                <w:b/>
                <w:bCs/>
                <w:lang w:eastAsia="zh-TW"/>
              </w:rPr>
            </w:pPr>
            <w:r w:rsidRPr="003C12A5">
              <w:rPr>
                <w:rFonts w:ascii="Roboto" w:hAnsi="Roboto"/>
                <w:b/>
                <w:bCs/>
              </w:rPr>
              <w:t>Create an illustration of two happy and healthy people in a cozy kitchen using a tablet to follow a personalized recipe from Elevate Eats. Emphasize vibrant colors, fresh food, and a clean environment</w:t>
            </w:r>
          </w:p>
          <w:p w14:paraId="0A485C15" w14:textId="77777777" w:rsidR="003C12A5" w:rsidRPr="003C12A5" w:rsidRDefault="003C12A5" w:rsidP="00FA79F2">
            <w:pPr>
              <w:rPr>
                <w:rFonts w:ascii="Roboto" w:eastAsia="PMingLiU" w:hAnsi="Roboto" w:hint="eastAsia"/>
                <w:b/>
                <w:bCs/>
                <w:lang w:eastAsia="zh-TW"/>
              </w:rPr>
            </w:pPr>
          </w:p>
          <w:tbl>
            <w:tblPr>
              <w:tblStyle w:val="aa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970987" w:rsidRPr="00C85FD0" w14:paraId="3EF96170" w14:textId="77777777" w:rsidTr="00FA79F2">
              <w:tc>
                <w:tcPr>
                  <w:tcW w:w="9124" w:type="dxa"/>
                </w:tcPr>
                <w:p w14:paraId="488C071B" w14:textId="1D9CD09B" w:rsidR="00970987" w:rsidRPr="00C85FD0" w:rsidRDefault="00C85FD0" w:rsidP="00FA79F2">
                  <w:pPr>
                    <w:rPr>
                      <w:rFonts w:ascii="Roboto" w:hAnsi="Roboto"/>
                      <w:b/>
                      <w:bCs/>
                    </w:rPr>
                  </w:pPr>
                  <w:r w:rsidRPr="00C85FD0">
                    <w:rPr>
                      <w:rFonts w:ascii="Roboto" w:hAnsi="Roboto"/>
                      <w:b/>
                      <w:bCs/>
                    </w:rPr>
                    <w:t>DALL-E</w:t>
                  </w:r>
                  <w:r w:rsidR="00970987" w:rsidRPr="00C85FD0">
                    <w:rPr>
                      <w:rFonts w:ascii="Roboto" w:hAnsi="Roboto"/>
                      <w:b/>
                      <w:bCs/>
                    </w:rPr>
                    <w:t xml:space="preserve"> Output</w:t>
                  </w:r>
                </w:p>
              </w:tc>
            </w:tr>
          </w:tbl>
          <w:p w14:paraId="001BDC3C" w14:textId="3CB6F2FA" w:rsidR="00970987" w:rsidRPr="00C85FD0" w:rsidRDefault="00395274" w:rsidP="00FA79F2">
            <w:pPr>
              <w:rPr>
                <w:rFonts w:ascii="Roboto" w:hAnsi="Roboto"/>
              </w:rPr>
            </w:pPr>
            <w:r>
              <w:rPr>
                <w:noProof/>
              </w:rPr>
              <w:drawing>
                <wp:inline distT="0" distB="0" distL="0" distR="0" wp14:anchorId="3221A235" wp14:editId="7CC4FEB3">
                  <wp:extent cx="1930400" cy="2895600"/>
                  <wp:effectExtent l="0" t="0" r="0" b="0"/>
                  <wp:docPr id="796039496" name="図 1" descr="画像が生成されました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画像が生成されました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665" cy="2897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1605DC" w14:textId="77777777" w:rsidR="00C85FD0" w:rsidRDefault="00C85FD0" w:rsidP="00970987">
      <w:pPr>
        <w:rPr>
          <w:rFonts w:ascii="Roboto" w:hAnsi="Roboto"/>
          <w:b/>
          <w:bCs/>
        </w:rPr>
      </w:pPr>
    </w:p>
    <w:p w14:paraId="03C9A23F" w14:textId="77777777" w:rsidR="00C85FD0" w:rsidRDefault="00C85FD0">
      <w:pPr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br w:type="page"/>
      </w:r>
    </w:p>
    <w:p w14:paraId="36802881" w14:textId="0EEBB69F" w:rsidR="00970987" w:rsidRPr="00C85FD0" w:rsidRDefault="00970987" w:rsidP="00970987">
      <w:pPr>
        <w:rPr>
          <w:rFonts w:ascii="Roboto" w:hAnsi="Roboto"/>
        </w:rPr>
      </w:pPr>
      <w:r w:rsidRPr="00C85FD0">
        <w:rPr>
          <w:rFonts w:ascii="Roboto" w:hAnsi="Roboto"/>
          <w:b/>
          <w:bCs/>
        </w:rPr>
        <w:lastRenderedPageBreak/>
        <w:t>Task 4B:</w:t>
      </w:r>
      <w:r w:rsidRPr="00C85FD0">
        <w:rPr>
          <w:rFonts w:ascii="Roboto" w:hAnsi="Roboto"/>
        </w:rPr>
        <w:t xml:space="preserve"> Develop prompts in DALL</w:t>
      </w:r>
      <w:r w:rsidR="00C85FD0" w:rsidRPr="00C85FD0">
        <w:rPr>
          <w:rFonts w:ascii="Roboto" w:hAnsi="Roboto"/>
        </w:rPr>
        <w:t>-</w:t>
      </w:r>
      <w:r w:rsidRPr="00C85FD0">
        <w:rPr>
          <w:rFonts w:ascii="Roboto" w:hAnsi="Roboto"/>
        </w:rPr>
        <w:t>E</w:t>
      </w:r>
      <w:r w:rsidR="00C85FD0" w:rsidRPr="00C85FD0">
        <w:rPr>
          <w:rFonts w:ascii="Roboto" w:hAnsi="Roboto"/>
        </w:rPr>
        <w:t xml:space="preserve"> </w:t>
      </w:r>
      <w:r w:rsidRPr="00C85FD0">
        <w:rPr>
          <w:rFonts w:ascii="Roboto" w:hAnsi="Roboto"/>
        </w:rPr>
        <w:t>3 to generate the marketing collateral images as follows:</w:t>
      </w:r>
    </w:p>
    <w:p w14:paraId="6D9EA431" w14:textId="79978F3F" w:rsidR="00970987" w:rsidRPr="00C85FD0" w:rsidRDefault="00970987" w:rsidP="00C85FD0">
      <w:pPr>
        <w:pStyle w:val="a9"/>
        <w:numPr>
          <w:ilvl w:val="0"/>
          <w:numId w:val="7"/>
        </w:numPr>
        <w:rPr>
          <w:rFonts w:ascii="Roboto" w:hAnsi="Roboto"/>
        </w:rPr>
      </w:pPr>
      <w:r w:rsidRPr="00C85FD0">
        <w:rPr>
          <w:rFonts w:ascii="Roboto" w:hAnsi="Roboto"/>
        </w:rPr>
        <w:t>Provide a packaging recommendation for the product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0987" w:rsidRPr="00C85FD0" w14:paraId="21AEF4E0" w14:textId="77777777" w:rsidTr="00FA79F2">
        <w:trPr>
          <w:trHeight w:val="5957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aa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970987" w:rsidRPr="00C85FD0" w14:paraId="02B0B94A" w14:textId="77777777" w:rsidTr="00FA79F2">
              <w:tc>
                <w:tcPr>
                  <w:tcW w:w="9124" w:type="dxa"/>
                </w:tcPr>
                <w:p w14:paraId="7A0DE901" w14:textId="77777777" w:rsidR="00970987" w:rsidRPr="00C85FD0" w:rsidRDefault="00970987" w:rsidP="00FA79F2">
                  <w:pPr>
                    <w:rPr>
                      <w:rFonts w:ascii="Roboto" w:hAnsi="Roboto"/>
                      <w:b/>
                      <w:bCs/>
                    </w:rPr>
                  </w:pPr>
                  <w:r w:rsidRPr="00C85FD0">
                    <w:rPr>
                      <w:rFonts w:ascii="Roboto" w:hAnsi="Roboto"/>
                      <w:b/>
                      <w:bCs/>
                    </w:rPr>
                    <w:t xml:space="preserve">Prompt: </w:t>
                  </w:r>
                </w:p>
              </w:tc>
            </w:tr>
          </w:tbl>
          <w:p w14:paraId="50C0EAFA" w14:textId="66C8180D" w:rsidR="00970987" w:rsidRDefault="003C12A5" w:rsidP="00FA79F2">
            <w:pPr>
              <w:rPr>
                <w:rFonts w:ascii="Roboto" w:eastAsia="PMingLiU" w:hAnsi="Roboto"/>
                <w:b/>
                <w:bCs/>
                <w:lang w:eastAsia="zh-TW"/>
              </w:rPr>
            </w:pPr>
            <w:r w:rsidRPr="003C12A5">
              <w:rPr>
                <w:rFonts w:ascii="Roboto" w:hAnsi="Roboto"/>
                <w:b/>
                <w:bCs/>
              </w:rPr>
              <w:t>Design a packaging concept for Elevate Eats as a premium subscription nutrition product. Include vibrant branding, eco-friendly materials, and visual references to health and freshness.</w:t>
            </w:r>
          </w:p>
          <w:p w14:paraId="787A8483" w14:textId="77777777" w:rsidR="003C12A5" w:rsidRPr="003C12A5" w:rsidRDefault="003C12A5" w:rsidP="00FA79F2">
            <w:pPr>
              <w:rPr>
                <w:rFonts w:ascii="Roboto" w:eastAsia="PMingLiU" w:hAnsi="Roboto" w:hint="eastAsia"/>
                <w:b/>
                <w:bCs/>
                <w:lang w:eastAsia="zh-TW"/>
              </w:rPr>
            </w:pPr>
          </w:p>
          <w:tbl>
            <w:tblPr>
              <w:tblStyle w:val="aa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970987" w:rsidRPr="00C85FD0" w14:paraId="60B78CD9" w14:textId="77777777" w:rsidTr="00FA79F2">
              <w:tc>
                <w:tcPr>
                  <w:tcW w:w="9124" w:type="dxa"/>
                </w:tcPr>
                <w:p w14:paraId="14036147" w14:textId="75805D29" w:rsidR="00970987" w:rsidRPr="00C85FD0" w:rsidRDefault="00C85FD0" w:rsidP="00FA79F2">
                  <w:pPr>
                    <w:rPr>
                      <w:rFonts w:ascii="Roboto" w:hAnsi="Roboto"/>
                      <w:b/>
                      <w:bCs/>
                    </w:rPr>
                  </w:pPr>
                  <w:r w:rsidRPr="00C85FD0">
                    <w:rPr>
                      <w:rFonts w:ascii="Roboto" w:hAnsi="Roboto"/>
                      <w:b/>
                      <w:bCs/>
                    </w:rPr>
                    <w:t>DALL-E 3</w:t>
                  </w:r>
                  <w:r w:rsidR="00970987" w:rsidRPr="00C85FD0">
                    <w:rPr>
                      <w:rFonts w:ascii="Roboto" w:hAnsi="Roboto"/>
                      <w:b/>
                      <w:bCs/>
                    </w:rPr>
                    <w:t xml:space="preserve"> Output</w:t>
                  </w:r>
                </w:p>
              </w:tc>
            </w:tr>
          </w:tbl>
          <w:p w14:paraId="7CA3598A" w14:textId="3AE337ED" w:rsidR="00970987" w:rsidRPr="00C85FD0" w:rsidRDefault="00CF4384" w:rsidP="00FA79F2">
            <w:pPr>
              <w:rPr>
                <w:rFonts w:ascii="Roboto" w:hAnsi="Roboto"/>
              </w:rPr>
            </w:pPr>
            <w:r>
              <w:rPr>
                <w:noProof/>
              </w:rPr>
              <w:drawing>
                <wp:inline distT="0" distB="0" distL="0" distR="0" wp14:anchorId="4B5D0898" wp14:editId="756C791F">
                  <wp:extent cx="2914650" cy="2914650"/>
                  <wp:effectExtent l="0" t="0" r="0" b="0"/>
                  <wp:docPr id="985342750" name="図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129E0" w14:textId="77777777" w:rsidR="00970987" w:rsidRPr="00C85FD0" w:rsidRDefault="00970987" w:rsidP="0010264D">
      <w:pPr>
        <w:rPr>
          <w:rFonts w:ascii="Roboto" w:hAnsi="Roboto"/>
          <w:b/>
          <w:bCs/>
          <w:kern w:val="0"/>
          <w:lang w:eastAsia="en-US"/>
          <w14:ligatures w14:val="none"/>
        </w:rPr>
      </w:pPr>
    </w:p>
    <w:p w14:paraId="7EEC81AF" w14:textId="77777777" w:rsidR="0010264D" w:rsidRPr="00C85FD0" w:rsidRDefault="0010264D" w:rsidP="0010264D">
      <w:pPr>
        <w:rPr>
          <w:rFonts w:ascii="Roboto" w:hAnsi="Roboto"/>
        </w:rPr>
      </w:pPr>
    </w:p>
    <w:p w14:paraId="18E16FC5" w14:textId="77777777" w:rsidR="006E52FA" w:rsidRPr="00C85FD0" w:rsidRDefault="006E52FA" w:rsidP="0010264D">
      <w:pPr>
        <w:rPr>
          <w:rFonts w:ascii="Roboto" w:hAnsi="Roboto"/>
        </w:rPr>
      </w:pPr>
    </w:p>
    <w:sectPr w:rsidR="006E52FA" w:rsidRPr="00C85FD0" w:rsidSect="00245BBC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55B4BD" w14:textId="77777777" w:rsidR="00E21C63" w:rsidRDefault="00E21C63" w:rsidP="002B3C10">
      <w:pPr>
        <w:spacing w:after="0" w:line="240" w:lineRule="auto"/>
      </w:pPr>
      <w:r>
        <w:separator/>
      </w:r>
    </w:p>
  </w:endnote>
  <w:endnote w:type="continuationSeparator" w:id="0">
    <w:p w14:paraId="376C4901" w14:textId="77777777" w:rsidR="00E21C63" w:rsidRDefault="00E21C63" w:rsidP="002B3C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42342B" w14:textId="77777777" w:rsidR="00E21C63" w:rsidRDefault="00E21C63" w:rsidP="002B3C10">
      <w:pPr>
        <w:spacing w:after="0" w:line="240" w:lineRule="auto"/>
      </w:pPr>
      <w:r>
        <w:separator/>
      </w:r>
    </w:p>
  </w:footnote>
  <w:footnote w:type="continuationSeparator" w:id="0">
    <w:p w14:paraId="254B2BE9" w14:textId="77777777" w:rsidR="00E21C63" w:rsidRDefault="00E21C63" w:rsidP="002B3C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381D5F" w14:textId="77777777" w:rsidR="00AF44E8" w:rsidRDefault="00000000" w:rsidP="00625823">
    <w:pPr>
      <w:pStyle w:val="ab"/>
      <w:jc w:val="right"/>
    </w:pPr>
    <w:r>
      <w:rPr>
        <w:noProof/>
      </w:rPr>
      <w:drawing>
        <wp:inline distT="0" distB="0" distL="0" distR="0" wp14:anchorId="003F50D7" wp14:editId="180D0660">
          <wp:extent cx="1440000" cy="613910"/>
          <wp:effectExtent l="0" t="0" r="8255" b="0"/>
          <wp:docPr id="1176118013" name="Picture 1" descr="A blue and black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6118013" name="Picture 1" descr="A blue and black 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0000" cy="6139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4DCB96A9" w14:textId="3E2AF8BE" w:rsidR="00AF44E8" w:rsidRPr="00625823" w:rsidRDefault="00970987" w:rsidP="00625823">
    <w:pPr>
      <w:pStyle w:val="1"/>
      <w:jc w:val="center"/>
    </w:pPr>
    <w:r>
      <w:t>Final Project</w:t>
    </w:r>
    <w:r w:rsidRPr="00D649E9">
      <w:t xml:space="preserve"> Worksheet</w:t>
    </w:r>
  </w:p>
  <w:p w14:paraId="165FA05F" w14:textId="77777777" w:rsidR="00AF44E8" w:rsidRDefault="00AF44E8" w:rsidP="00625823">
    <w:pPr>
      <w:pStyle w:val="ab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F21285"/>
    <w:multiLevelType w:val="hybridMultilevel"/>
    <w:tmpl w:val="6E342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D7769"/>
    <w:multiLevelType w:val="hybridMultilevel"/>
    <w:tmpl w:val="69DECFA2"/>
    <w:lvl w:ilvl="0" w:tplc="40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202A1"/>
    <w:multiLevelType w:val="hybridMultilevel"/>
    <w:tmpl w:val="6F440400"/>
    <w:lvl w:ilvl="0" w:tplc="4814B7D2">
      <w:numFmt w:val="bullet"/>
      <w:lvlText w:val="•"/>
      <w:lvlJc w:val="left"/>
      <w:pPr>
        <w:ind w:left="1080" w:hanging="720"/>
      </w:pPr>
      <w:rPr>
        <w:rFonts w:ascii="Roboto" w:eastAsiaTheme="minorEastAsia" w:hAnsi="Roboto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160C72"/>
    <w:multiLevelType w:val="hybridMultilevel"/>
    <w:tmpl w:val="A58A4B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AB6BD9"/>
    <w:multiLevelType w:val="multilevel"/>
    <w:tmpl w:val="631A6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990073"/>
    <w:multiLevelType w:val="hybridMultilevel"/>
    <w:tmpl w:val="BE183B7C"/>
    <w:lvl w:ilvl="0" w:tplc="40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F0522E"/>
    <w:multiLevelType w:val="hybridMultilevel"/>
    <w:tmpl w:val="FC6A2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191542"/>
    <w:multiLevelType w:val="hybridMultilevel"/>
    <w:tmpl w:val="7938E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874E12"/>
    <w:multiLevelType w:val="hybridMultilevel"/>
    <w:tmpl w:val="92624F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248485">
    <w:abstractNumId w:val="0"/>
  </w:num>
  <w:num w:numId="2" w16cid:durableId="546450399">
    <w:abstractNumId w:val="6"/>
  </w:num>
  <w:num w:numId="3" w16cid:durableId="1607426463">
    <w:abstractNumId w:val="7"/>
  </w:num>
  <w:num w:numId="4" w16cid:durableId="1492873362">
    <w:abstractNumId w:val="8"/>
  </w:num>
  <w:num w:numId="5" w16cid:durableId="1487236057">
    <w:abstractNumId w:val="2"/>
  </w:num>
  <w:num w:numId="6" w16cid:durableId="1789810065">
    <w:abstractNumId w:val="5"/>
  </w:num>
  <w:num w:numId="7" w16cid:durableId="384721249">
    <w:abstractNumId w:val="3"/>
  </w:num>
  <w:num w:numId="8" w16cid:durableId="2111661732">
    <w:abstractNumId w:val="1"/>
  </w:num>
  <w:num w:numId="9" w16cid:durableId="35581095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4C6"/>
    <w:rsid w:val="000547CB"/>
    <w:rsid w:val="000716A3"/>
    <w:rsid w:val="00083DD8"/>
    <w:rsid w:val="000A7CB2"/>
    <w:rsid w:val="0010264D"/>
    <w:rsid w:val="001753CE"/>
    <w:rsid w:val="00245BBC"/>
    <w:rsid w:val="002B0EC9"/>
    <w:rsid w:val="002B2B15"/>
    <w:rsid w:val="002B3C10"/>
    <w:rsid w:val="00395274"/>
    <w:rsid w:val="003C12A5"/>
    <w:rsid w:val="004A5B34"/>
    <w:rsid w:val="00562EFA"/>
    <w:rsid w:val="00591FDE"/>
    <w:rsid w:val="005E6DC7"/>
    <w:rsid w:val="006C27B2"/>
    <w:rsid w:val="006E52FA"/>
    <w:rsid w:val="007044C6"/>
    <w:rsid w:val="0094078A"/>
    <w:rsid w:val="00970987"/>
    <w:rsid w:val="00AC2B61"/>
    <w:rsid w:val="00AF44E8"/>
    <w:rsid w:val="00C85FD0"/>
    <w:rsid w:val="00C937E9"/>
    <w:rsid w:val="00CF4384"/>
    <w:rsid w:val="00E21C63"/>
    <w:rsid w:val="00E34D7E"/>
    <w:rsid w:val="00F12A84"/>
    <w:rsid w:val="00FB4226"/>
    <w:rsid w:val="00FE1ABE"/>
    <w:rsid w:val="00FF5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6421C5F7"/>
  <w15:chartTrackingRefBased/>
  <w15:docId w15:val="{7744D43B-F37A-4058-8A84-FD4CFB6F4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5FD0"/>
  </w:style>
  <w:style w:type="paragraph" w:styleId="1">
    <w:name w:val="heading 1"/>
    <w:basedOn w:val="a"/>
    <w:next w:val="a"/>
    <w:link w:val="10"/>
    <w:uiPriority w:val="9"/>
    <w:qFormat/>
    <w:rsid w:val="007044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044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044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44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044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044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044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044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044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7044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見出し 2 (文字)"/>
    <w:basedOn w:val="a0"/>
    <w:link w:val="2"/>
    <w:uiPriority w:val="9"/>
    <w:semiHidden/>
    <w:rsid w:val="007044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見出し 3 (文字)"/>
    <w:basedOn w:val="a0"/>
    <w:link w:val="3"/>
    <w:uiPriority w:val="9"/>
    <w:semiHidden/>
    <w:rsid w:val="007044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見出し 4 (文字)"/>
    <w:basedOn w:val="a0"/>
    <w:link w:val="4"/>
    <w:uiPriority w:val="9"/>
    <w:semiHidden/>
    <w:rsid w:val="007044C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見出し 5 (文字)"/>
    <w:basedOn w:val="a0"/>
    <w:link w:val="5"/>
    <w:uiPriority w:val="9"/>
    <w:semiHidden/>
    <w:rsid w:val="007044C6"/>
    <w:rPr>
      <w:rFonts w:eastAsiaTheme="majorEastAsia" w:cstheme="majorBidi"/>
      <w:color w:val="0F4761" w:themeColor="accent1" w:themeShade="BF"/>
    </w:rPr>
  </w:style>
  <w:style w:type="character" w:customStyle="1" w:styleId="60">
    <w:name w:val="見出し 6 (文字)"/>
    <w:basedOn w:val="a0"/>
    <w:link w:val="6"/>
    <w:uiPriority w:val="9"/>
    <w:semiHidden/>
    <w:rsid w:val="007044C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見出し 7 (文字)"/>
    <w:basedOn w:val="a0"/>
    <w:link w:val="7"/>
    <w:uiPriority w:val="9"/>
    <w:semiHidden/>
    <w:rsid w:val="007044C6"/>
    <w:rPr>
      <w:rFonts w:eastAsiaTheme="majorEastAsia" w:cstheme="majorBidi"/>
      <w:color w:val="595959" w:themeColor="text1" w:themeTint="A6"/>
    </w:rPr>
  </w:style>
  <w:style w:type="character" w:customStyle="1" w:styleId="80">
    <w:name w:val="見出し 8 (文字)"/>
    <w:basedOn w:val="a0"/>
    <w:link w:val="8"/>
    <w:uiPriority w:val="9"/>
    <w:semiHidden/>
    <w:rsid w:val="007044C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見出し 9 (文字)"/>
    <w:basedOn w:val="a0"/>
    <w:link w:val="9"/>
    <w:uiPriority w:val="9"/>
    <w:semiHidden/>
    <w:rsid w:val="007044C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044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7044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044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7044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044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7044C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044C6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7044C6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7044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7044C6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7044C6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7044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2B3C10"/>
    <w:pPr>
      <w:tabs>
        <w:tab w:val="center" w:pos="4513"/>
        <w:tab w:val="right" w:pos="9026"/>
      </w:tabs>
      <w:spacing w:after="0" w:line="240" w:lineRule="auto"/>
    </w:pPr>
    <w:rPr>
      <w:rFonts w:eastAsiaTheme="minorHAnsi"/>
      <w:kern w:val="0"/>
      <w:sz w:val="22"/>
      <w:szCs w:val="22"/>
      <w:lang w:eastAsia="en-US"/>
      <w14:ligatures w14:val="none"/>
    </w:rPr>
  </w:style>
  <w:style w:type="character" w:customStyle="1" w:styleId="ac">
    <w:name w:val="ヘッダー (文字)"/>
    <w:basedOn w:val="a0"/>
    <w:link w:val="ab"/>
    <w:uiPriority w:val="99"/>
    <w:rsid w:val="002B3C10"/>
    <w:rPr>
      <w:rFonts w:eastAsiaTheme="minorHAnsi"/>
      <w:kern w:val="0"/>
      <w:sz w:val="22"/>
      <w:szCs w:val="22"/>
      <w:lang w:eastAsia="en-US"/>
      <w14:ligatures w14:val="none"/>
    </w:rPr>
  </w:style>
  <w:style w:type="paragraph" w:styleId="ad">
    <w:name w:val="footer"/>
    <w:basedOn w:val="a"/>
    <w:link w:val="ae"/>
    <w:uiPriority w:val="99"/>
    <w:unhideWhenUsed/>
    <w:rsid w:val="002B3C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フッター (文字)"/>
    <w:basedOn w:val="a0"/>
    <w:link w:val="ad"/>
    <w:uiPriority w:val="99"/>
    <w:rsid w:val="002B3C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5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5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6</Pages>
  <Words>523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Yeomans</dc:creator>
  <cp:keywords/>
  <dc:description/>
  <cp:lastModifiedBy>wayne chang</cp:lastModifiedBy>
  <cp:revision>22</cp:revision>
  <cp:lastPrinted>2024-03-29T01:29:00Z</cp:lastPrinted>
  <dcterms:created xsi:type="dcterms:W3CDTF">2024-03-29T01:22:00Z</dcterms:created>
  <dcterms:modified xsi:type="dcterms:W3CDTF">2025-05-18T17:23:00Z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eade226d30f24f58533549b0657be34914f66cebac4b842a8b38fc1d94f3d625</vt:lpwstr>
  </property>
</Properties>
</file>